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9904A2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ФОРМА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FD3BD7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Средне-Поволжское </w:t>
            </w:r>
            <w:bookmarkStart w:id="0" w:name="_GoBack"/>
            <w:bookmarkEnd w:id="0"/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>Заявление о прекращении действия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5A92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43A6D">
        <w:rPr>
          <w:rFonts w:ascii="Times New Roman" w:eastAsia="Calibri" w:hAnsi="Times New Roman" w:cs="Times New Roman"/>
          <w:sz w:val="28"/>
          <w:szCs w:val="28"/>
        </w:rPr>
        <w:t>_</w:t>
      </w:r>
      <w:r w:rsidR="00525A92"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юридического лица__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25A92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25A92">
        <w:rPr>
          <w:rFonts w:ascii="Times New Roman" w:eastAsia="Calibri" w:hAnsi="Times New Roman" w:cs="Times New Roman"/>
          <w:sz w:val="28"/>
          <w:szCs w:val="28"/>
        </w:rPr>
        <w:t>, дата рождения_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 w:rsidR="00525A92"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(месту пребывания)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 w:rsidR="00525A92">
        <w:rPr>
          <w:rFonts w:ascii="Times New Roman" w:eastAsia="Calibri" w:hAnsi="Times New Roman" w:cs="Times New Roman"/>
          <w:sz w:val="28"/>
          <w:szCs w:val="28"/>
        </w:rPr>
        <w:t>ИП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04A2" w:rsidRDefault="00B807B9" w:rsidP="009904A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9904A2">
        <w:rPr>
          <w:rFonts w:ascii="Times New Roman" w:eastAsia="Calibri" w:hAnsi="Times New Roman" w:cs="Times New Roman"/>
          <w:sz w:val="28"/>
          <w:szCs w:val="28"/>
        </w:rPr>
        <w:t>прекратить действие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9904A2">
        <w:rPr>
          <w:rFonts w:ascii="Times New Roman" w:eastAsia="Calibri" w:hAnsi="Times New Roman" w:cs="Times New Roman"/>
          <w:sz w:val="28"/>
          <w:szCs w:val="28"/>
        </w:rPr>
        <w:t>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«___»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________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№___</w:t>
      </w:r>
      <w:r w:rsidR="009904A2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,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7142" w:rsidRPr="00C43A6D" w:rsidRDefault="00B807B9" w:rsidP="009904A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предоставленн</w:t>
      </w:r>
      <w:r w:rsidR="009904A2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B807B9" w:rsidRPr="00C43A6D" w:rsidRDefault="00B807B9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орган, выдавший лицензию</w:t>
      </w:r>
      <w:r w:rsidRPr="00C43A6D">
        <w:rPr>
          <w:rFonts w:ascii="Times New Roman" w:eastAsia="Calibri" w:hAnsi="Times New Roman" w:cs="Times New Roman"/>
          <w:sz w:val="16"/>
          <w:szCs w:val="16"/>
        </w:rPr>
        <w:t>)</w:t>
      </w:r>
    </w:p>
    <w:p w:rsidR="00B807B9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осуществление следующего вида деятельности:</w:t>
      </w:r>
    </w:p>
    <w:p w:rsidR="00B807B9" w:rsidRPr="00C43A6D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B5045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Производство маркшейдерских работ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904A2" w:rsidRDefault="00B807B9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Основания </w:t>
      </w:r>
      <w:r w:rsidR="009904A2">
        <w:rPr>
          <w:rFonts w:ascii="Times New Roman" w:eastAsia="Calibri" w:hAnsi="Times New Roman" w:cs="Times New Roman"/>
          <w:sz w:val="28"/>
          <w:szCs w:val="28"/>
        </w:rPr>
        <w:t>прекращения действия лицензии___________________________</w:t>
      </w:r>
    </w:p>
    <w:p w:rsidR="009904A2" w:rsidRDefault="009904A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B807B9" w:rsidRDefault="009904A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B807B9" w:rsidRDefault="00B807B9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3A7142" w:rsidRPr="00C43A6D" w:rsidRDefault="003A714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(при наличии)__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лицензирующем органе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почтовым отправлением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3A7142" w:rsidRPr="00C43A6D" w:rsidRDefault="003A7142" w:rsidP="0012516A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             _________________        «__»__________20__ г.</w:t>
      </w:r>
    </w:p>
    <w:p w:rsidR="00A80096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 w:rsidR="00A80096"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A80096" w:rsidRDefault="00A80096" w:rsidP="0012516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3A7142" w:rsidP="0012516A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567B2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628D"/>
    <w:rsid w:val="003465A1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5045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B02C8E"/>
    <w:rsid w:val="00B07FED"/>
    <w:rsid w:val="00B11042"/>
    <w:rsid w:val="00B13560"/>
    <w:rsid w:val="00B1515B"/>
    <w:rsid w:val="00B1518E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7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3</cp:revision>
  <dcterms:created xsi:type="dcterms:W3CDTF">2021-09-10T06:43:00Z</dcterms:created>
  <dcterms:modified xsi:type="dcterms:W3CDTF">2021-09-10T06:57:00Z</dcterms:modified>
</cp:coreProperties>
</file>